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D1DA" w14:textId="7006E170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647168">
        <w:rPr>
          <w:rFonts w:ascii="Arial" w:hAnsi="Arial" w:cs="Arial"/>
          <w:b/>
          <w:noProof/>
          <w:sz w:val="24"/>
          <w:lang w:eastAsia="ja-JP"/>
        </w:rPr>
        <w:t>16-bis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="005C57D2" w:rsidRPr="005C57D2">
        <w:rPr>
          <w:rFonts w:ascii="Arial" w:hAnsi="Arial" w:cs="Arial"/>
          <w:b/>
          <w:noProof/>
          <w:sz w:val="24"/>
          <w:lang w:eastAsia="ja-JP"/>
        </w:rPr>
        <w:t>R4-2514016</w:t>
      </w:r>
    </w:p>
    <w:p w14:paraId="767C8E01" w14:textId="61BB081A" w:rsidR="0092118B" w:rsidRDefault="0092118B" w:rsidP="0092118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647168">
          <w:rPr>
            <w:b/>
            <w:noProof/>
            <w:sz w:val="24"/>
          </w:rPr>
          <w:t>Prague</w:t>
        </w:r>
        <w:r>
          <w:rPr>
            <w:b/>
            <w:noProof/>
            <w:sz w:val="24"/>
          </w:rPr>
          <w:t xml:space="preserve">, </w:t>
        </w:r>
      </w:fldSimple>
      <w:r w:rsidR="00647168">
        <w:rPr>
          <w:b/>
          <w:noProof/>
          <w:sz w:val="24"/>
        </w:rPr>
        <w:t>Czech Republic</w:t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38474C">
          <w:rPr>
            <w:b/>
            <w:noProof/>
            <w:sz w:val="24"/>
          </w:rPr>
          <w:t>13</w:t>
        </w:r>
        <w:r w:rsidR="0038474C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="0038474C">
          <w:rPr>
            <w:b/>
            <w:noProof/>
            <w:sz w:val="24"/>
          </w:rPr>
          <w:t>17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</w:fldSimple>
      <w:r w:rsidR="0038474C">
        <w:rPr>
          <w:b/>
          <w:noProof/>
          <w:sz w:val="24"/>
        </w:rPr>
        <w:t>October</w:t>
      </w:r>
      <w:r>
        <w:rPr>
          <w:b/>
          <w:noProof/>
          <w:sz w:val="24"/>
        </w:rPr>
        <w:t>, 202</w:t>
      </w:r>
      <w:r w:rsidR="0038474C">
        <w:rPr>
          <w:b/>
          <w:noProof/>
          <w:sz w:val="24"/>
        </w:rPr>
        <w:t>5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7096D2B9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>
        <w:rPr>
          <w:rFonts w:ascii="Arial" w:hAnsi="Arial" w:cs="Arial"/>
          <w:bCs/>
        </w:rPr>
        <w:t xml:space="preserve">FR1 </w:t>
      </w:r>
      <w:r w:rsidR="008E202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Tx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3D4F02C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A226B0">
        <w:rPr>
          <w:rFonts w:ascii="Arial" w:hAnsi="Arial" w:cs="Arial"/>
          <w:bCs/>
        </w:rPr>
        <w:t>6.12.3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34B6213D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the last RAN4 meeting, companies </w:t>
      </w:r>
      <w:r w:rsidR="006466A6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on</w:t>
      </w:r>
      <w:r w:rsidR="009010FB">
        <w:rPr>
          <w:rFonts w:ascii="Arial" w:hAnsi="Arial" w:cs="Arial"/>
        </w:rPr>
        <w:t xml:space="preserve"> most parameters for</w:t>
      </w:r>
      <w:r>
        <w:rPr>
          <w:rFonts w:ascii="Arial" w:hAnsi="Arial" w:cs="Arial"/>
        </w:rPr>
        <w:t xml:space="preserve"> the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Tx demodulation requirements. In this contribution, simulation results based on previous meeting WF [1] are delivered for further discussion.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27F60A36" w:rsidR="009A2F15" w:rsidRPr="001A4B44" w:rsidRDefault="001A4B44" w:rsidP="001A4B44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2.1 </w:t>
      </w:r>
      <w:r w:rsidR="009A2F15"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Simulation assumptions</w:t>
      </w:r>
    </w:p>
    <w:p w14:paraId="1DA35B1D" w14:textId="7F190E94" w:rsidR="009A2F15" w:rsidRDefault="00372E5A" w:rsidP="00372E5A">
      <w:pPr>
        <w:pStyle w:val="TH"/>
      </w:pPr>
      <w:r>
        <w:t>Table 2.1-1 Simulation parameters for normal PUSCH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914"/>
        <w:gridCol w:w="3388"/>
      </w:tblGrid>
      <w:tr w:rsidR="00332F85" w:rsidRPr="00A21AF0" w14:paraId="23E5429B" w14:textId="77777777" w:rsidTr="009807B2">
        <w:trPr>
          <w:cantSplit/>
          <w:trHeight w:val="202"/>
          <w:jc w:val="center"/>
        </w:trPr>
        <w:tc>
          <w:tcPr>
            <w:tcW w:w="5774" w:type="dxa"/>
            <w:gridSpan w:val="2"/>
          </w:tcPr>
          <w:p w14:paraId="3CB3D8A5" w14:textId="77777777" w:rsidR="00332F85" w:rsidRPr="005B4D3F" w:rsidRDefault="00332F85" w:rsidP="00E81C2F">
            <w:pPr>
              <w:pStyle w:val="TAH"/>
            </w:pPr>
            <w:r w:rsidRPr="005B4D3F">
              <w:t>Parameter</w:t>
            </w:r>
          </w:p>
        </w:tc>
        <w:tc>
          <w:tcPr>
            <w:tcW w:w="3387" w:type="dxa"/>
          </w:tcPr>
          <w:p w14:paraId="5A8B0FAD" w14:textId="77777777" w:rsidR="00332F85" w:rsidRPr="005B4D3F" w:rsidRDefault="00332F85" w:rsidP="00E81C2F">
            <w:pPr>
              <w:pStyle w:val="TAH"/>
            </w:pPr>
            <w:r w:rsidRPr="005B4D3F">
              <w:t>Value</w:t>
            </w:r>
          </w:p>
        </w:tc>
      </w:tr>
      <w:tr w:rsidR="00332F85" w:rsidRPr="00A21AF0" w14:paraId="7342242A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</w:tcPr>
          <w:p w14:paraId="2D38F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387" w:type="dxa"/>
          </w:tcPr>
          <w:p w14:paraId="7D71010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149BFA3F" w14:textId="77777777" w:rsidTr="0021456B">
        <w:trPr>
          <w:cantSplit/>
          <w:trHeight w:val="462"/>
          <w:jc w:val="center"/>
        </w:trPr>
        <w:tc>
          <w:tcPr>
            <w:tcW w:w="5774" w:type="dxa"/>
            <w:gridSpan w:val="2"/>
          </w:tcPr>
          <w:p w14:paraId="4B72545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387" w:type="dxa"/>
          </w:tcPr>
          <w:p w14:paraId="7C1B96C0" w14:textId="77777777" w:rsidR="00332F85" w:rsidRPr="005B4D3F" w:rsidRDefault="00332F85" w:rsidP="00E81C2F">
            <w:pPr>
              <w:pStyle w:val="TAC"/>
            </w:pPr>
            <w:r w:rsidRPr="005B4D3F">
              <w:t>15 kHz SCS:</w:t>
            </w:r>
          </w:p>
          <w:p w14:paraId="2532455E" w14:textId="51C7C9FC" w:rsidR="00332F85" w:rsidRPr="00A21AF0" w:rsidRDefault="00332F85" w:rsidP="0021456B">
            <w:pPr>
              <w:pStyle w:val="TAC"/>
            </w:pPr>
            <w:r w:rsidRPr="005B4D3F">
              <w:t>3D1S1U, S=10D:2G:2U</w:t>
            </w:r>
          </w:p>
        </w:tc>
      </w:tr>
      <w:tr w:rsidR="00332F85" w:rsidRPr="00A21AF0" w14:paraId="39AB310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3EDC073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3914" w:type="dxa"/>
          </w:tcPr>
          <w:p w14:paraId="1A0DE2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387" w:type="dxa"/>
          </w:tcPr>
          <w:p w14:paraId="21B1B64B" w14:textId="77777777" w:rsidR="00332F85" w:rsidRPr="00A21AF0" w:rsidRDefault="00332F85" w:rsidP="00E81C2F">
            <w:pPr>
              <w:pStyle w:val="TAC"/>
            </w:pPr>
            <w:r w:rsidRPr="00A21AF0">
              <w:t>4</w:t>
            </w:r>
          </w:p>
        </w:tc>
      </w:tr>
      <w:tr w:rsidR="00332F85" w:rsidRPr="00A21AF0" w14:paraId="6F4BF19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778525A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</w:tcPr>
          <w:p w14:paraId="4A02230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387" w:type="dxa"/>
          </w:tcPr>
          <w:p w14:paraId="4F078A28" w14:textId="77777777" w:rsidR="00332F85" w:rsidRPr="00A21AF0" w:rsidRDefault="00332F85" w:rsidP="00E81C2F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332F85" w:rsidRPr="00A21AF0" w14:paraId="593BEAF9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F808F50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3914" w:type="dxa"/>
            <w:vAlign w:val="center"/>
          </w:tcPr>
          <w:p w14:paraId="1206DF5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387" w:type="dxa"/>
          </w:tcPr>
          <w:p w14:paraId="2CB28F9B" w14:textId="77777777" w:rsidR="00332F85" w:rsidRPr="00A21AF0" w:rsidRDefault="00332F85" w:rsidP="00E81C2F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332F85" w:rsidRPr="00A21AF0" w14:paraId="6CBA1BFA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B23F1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2BB0D2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387" w:type="dxa"/>
          </w:tcPr>
          <w:p w14:paraId="4E2B431A" w14:textId="77777777" w:rsidR="00332F85" w:rsidRPr="005B4D3F" w:rsidRDefault="00332F85" w:rsidP="00E81C2F">
            <w:pPr>
              <w:pStyle w:val="TAC"/>
            </w:pPr>
            <w:r w:rsidRPr="005B4D3F">
              <w:t>single-symbol DM-RS</w:t>
            </w:r>
          </w:p>
        </w:tc>
      </w:tr>
      <w:tr w:rsidR="00332F85" w:rsidRPr="00A21AF0" w14:paraId="5D24A31E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3AD0365D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60C2610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387" w:type="dxa"/>
          </w:tcPr>
          <w:p w14:paraId="1C11422E" w14:textId="77777777" w:rsidR="00332F85" w:rsidRPr="005B4D3F" w:rsidRDefault="00332F85" w:rsidP="00E81C2F">
            <w:pPr>
              <w:pStyle w:val="TAC"/>
            </w:pPr>
            <w:r w:rsidRPr="005B4D3F">
              <w:t>pos1</w:t>
            </w:r>
          </w:p>
        </w:tc>
      </w:tr>
      <w:tr w:rsidR="00332F85" w:rsidRPr="00A21AF0" w14:paraId="19FF1948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192AFE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3723FDA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387" w:type="dxa"/>
          </w:tcPr>
          <w:p w14:paraId="6108645C" w14:textId="77777777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332F85" w:rsidRPr="00A21AF0" w14:paraId="021612ED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6A799C4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566DF1D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387" w:type="dxa"/>
          </w:tcPr>
          <w:p w14:paraId="52E3A3F7" w14:textId="77777777" w:rsidR="00332F85" w:rsidRPr="005B4D3F" w:rsidRDefault="00332F85" w:rsidP="00E81C2F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332F85" w:rsidRPr="00A21AF0" w14:paraId="3381CE2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23E0B98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7F3B63E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387" w:type="dxa"/>
          </w:tcPr>
          <w:p w14:paraId="2474E4FF" w14:textId="36ECD076" w:rsidR="00332F85" w:rsidRPr="005B4D3F" w:rsidRDefault="00332F85" w:rsidP="00E81C2F">
            <w:pPr>
              <w:pStyle w:val="TAC"/>
              <w:rPr>
                <w:lang w:eastAsia="zh-CN"/>
              </w:rPr>
            </w:pPr>
            <w:r w:rsidRPr="005B4D3F">
              <w:t>{0, 1, 2}</w:t>
            </w:r>
          </w:p>
        </w:tc>
      </w:tr>
      <w:tr w:rsidR="00332F85" w:rsidRPr="00A21AF0" w14:paraId="7552385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15CE5489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</w:p>
        </w:tc>
        <w:tc>
          <w:tcPr>
            <w:tcW w:w="3914" w:type="dxa"/>
            <w:vAlign w:val="center"/>
          </w:tcPr>
          <w:p w14:paraId="278DBF3F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387" w:type="dxa"/>
          </w:tcPr>
          <w:p w14:paraId="03EEA590" w14:textId="77777777" w:rsidR="00332F85" w:rsidRPr="00A21AF0" w:rsidRDefault="00332F85" w:rsidP="00E81C2F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 xml:space="preserve">=0, </w:t>
            </w:r>
            <w:proofErr w:type="spellStart"/>
            <w:r w:rsidRPr="00A21AF0">
              <w:t>n</w:t>
            </w:r>
            <w:r w:rsidRPr="00A21AF0">
              <w:rPr>
                <w:vertAlign w:val="subscript"/>
              </w:rPr>
              <w:t>SCID</w:t>
            </w:r>
            <w:proofErr w:type="spellEnd"/>
            <w:r w:rsidRPr="00A21AF0">
              <w:t xml:space="preserve"> =0</w:t>
            </w:r>
          </w:p>
        </w:tc>
      </w:tr>
      <w:tr w:rsidR="00332F85" w:rsidRPr="00A21AF0" w14:paraId="43CBC545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6E482FD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3914" w:type="dxa"/>
          </w:tcPr>
          <w:p w14:paraId="625FCA21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387" w:type="dxa"/>
          </w:tcPr>
          <w:p w14:paraId="0FDA4668" w14:textId="7A1B4959" w:rsidR="00332F85" w:rsidRPr="00A21AF0" w:rsidRDefault="00332F85" w:rsidP="00E81C2F">
            <w:pPr>
              <w:pStyle w:val="TAC"/>
            </w:pPr>
            <w:r w:rsidRPr="005B4D3F">
              <w:t>A</w:t>
            </w:r>
          </w:p>
        </w:tc>
      </w:tr>
      <w:tr w:rsidR="00332F85" w:rsidRPr="00A21AF0" w14:paraId="011DCB96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nil"/>
            </w:tcBorders>
          </w:tcPr>
          <w:p w14:paraId="7B5BB876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3914" w:type="dxa"/>
          </w:tcPr>
          <w:p w14:paraId="08C08340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387" w:type="dxa"/>
          </w:tcPr>
          <w:p w14:paraId="5C77F5CE" w14:textId="77777777" w:rsidR="00332F85" w:rsidRPr="00A21AF0" w:rsidRDefault="00332F85" w:rsidP="00E81C2F">
            <w:pPr>
              <w:pStyle w:val="TAC"/>
            </w:pPr>
            <w:r w:rsidRPr="00A21AF0">
              <w:t xml:space="preserve">0 </w:t>
            </w:r>
          </w:p>
        </w:tc>
      </w:tr>
      <w:tr w:rsidR="00332F85" w:rsidRPr="00A21AF0" w14:paraId="75513D35" w14:textId="77777777" w:rsidTr="009807B2">
        <w:trPr>
          <w:cantSplit/>
          <w:trHeight w:val="217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6F17F49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050FEA94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387" w:type="dxa"/>
          </w:tcPr>
          <w:p w14:paraId="4EA6EFFB" w14:textId="77777777" w:rsidR="00332F85" w:rsidRPr="00A21AF0" w:rsidRDefault="00332F85" w:rsidP="00E81C2F">
            <w:pPr>
              <w:pStyle w:val="TAC"/>
            </w:pPr>
            <w:r w:rsidRPr="00A21AF0">
              <w:t xml:space="preserve">14 </w:t>
            </w:r>
          </w:p>
        </w:tc>
      </w:tr>
      <w:tr w:rsidR="00332F85" w:rsidRPr="00A21AF0" w14:paraId="39CA9FCA" w14:textId="77777777" w:rsidTr="009807B2">
        <w:trPr>
          <w:cantSplit/>
          <w:trHeight w:val="436"/>
          <w:jc w:val="center"/>
        </w:trPr>
        <w:tc>
          <w:tcPr>
            <w:tcW w:w="1860" w:type="dxa"/>
            <w:tcBorders>
              <w:top w:val="single" w:sz="6" w:space="0" w:color="auto"/>
              <w:bottom w:val="nil"/>
            </w:tcBorders>
          </w:tcPr>
          <w:p w14:paraId="48A60FF7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3914" w:type="dxa"/>
          </w:tcPr>
          <w:p w14:paraId="25BF5E5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387" w:type="dxa"/>
          </w:tcPr>
          <w:p w14:paraId="3993AAEA" w14:textId="77777777" w:rsidR="00332F85" w:rsidRDefault="00332F85" w:rsidP="00E81C2F">
            <w:pPr>
              <w:pStyle w:val="TAC"/>
            </w:pPr>
            <w:r w:rsidRPr="00A21AF0">
              <w:t>Full applicable test bandwidth</w:t>
            </w:r>
          </w:p>
          <w:p w14:paraId="290B83C3" w14:textId="206179F1" w:rsidR="00332F85" w:rsidRPr="00A21AF0" w:rsidRDefault="00332F85" w:rsidP="007A58E1">
            <w:pPr>
              <w:pStyle w:val="TAC"/>
            </w:pPr>
            <w:r>
              <w:t xml:space="preserve">15kHz SCS: </w:t>
            </w:r>
            <w:r w:rsidR="00005603">
              <w:t>FFS</w:t>
            </w:r>
            <w:r w:rsidR="005D1BA2">
              <w:t xml:space="preserve"> on</w:t>
            </w:r>
            <w:r w:rsidR="00005603">
              <w:t xml:space="preserve"> </w:t>
            </w:r>
            <w:r>
              <w:t>5MHz</w:t>
            </w:r>
            <w:r w:rsidR="00005603">
              <w:t>, 20MHz</w:t>
            </w:r>
            <w:r>
              <w:t xml:space="preserve"> and 50MHz</w:t>
            </w:r>
          </w:p>
        </w:tc>
      </w:tr>
      <w:tr w:rsidR="00332F85" w:rsidRPr="00A21AF0" w14:paraId="4ADECB0B" w14:textId="77777777" w:rsidTr="009807B2">
        <w:trPr>
          <w:cantSplit/>
          <w:trHeight w:val="202"/>
          <w:jc w:val="center"/>
        </w:trPr>
        <w:tc>
          <w:tcPr>
            <w:tcW w:w="1860" w:type="dxa"/>
            <w:tcBorders>
              <w:top w:val="nil"/>
              <w:bottom w:val="single" w:sz="6" w:space="0" w:color="auto"/>
            </w:tcBorders>
          </w:tcPr>
          <w:p w14:paraId="2D60DAF5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3914" w:type="dxa"/>
          </w:tcPr>
          <w:p w14:paraId="77BCA2EC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387" w:type="dxa"/>
          </w:tcPr>
          <w:p w14:paraId="1AC3213C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22D7A0D5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60205370" w14:textId="0C00294D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</w:t>
            </w:r>
            <w:r w:rsidR="00A9604F">
              <w:rPr>
                <w:rStyle w:val="TALChar"/>
              </w:rPr>
              <w:t>3</w:t>
            </w:r>
            <w:r w:rsidRPr="005B4D3F">
              <w:rPr>
                <w:rStyle w:val="TALChar"/>
              </w:rPr>
              <w:t xml:space="preserve">Tx </w:t>
            </w:r>
            <w:r w:rsidR="00A9604F">
              <w:rPr>
                <w:rStyle w:val="TALChar"/>
              </w:rPr>
              <w:t>three</w:t>
            </w:r>
            <w:r w:rsidRPr="005B4D3F">
              <w:rPr>
                <w:rStyle w:val="TALChar"/>
              </w:rPr>
              <w:t xml:space="preserve">-layer spatial multiplexing transmission </w:t>
            </w:r>
          </w:p>
        </w:tc>
        <w:tc>
          <w:tcPr>
            <w:tcW w:w="3387" w:type="dxa"/>
            <w:vAlign w:val="center"/>
          </w:tcPr>
          <w:p w14:paraId="532DE5D9" w14:textId="77777777" w:rsidR="00332F85" w:rsidRPr="00A21AF0" w:rsidRDefault="00332F85" w:rsidP="00E81C2F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332F85" w:rsidRPr="005C57D2" w14:paraId="02D020D1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4541CD8A" w14:textId="77777777" w:rsidR="00332F85" w:rsidRPr="005B4D3F" w:rsidRDefault="00332F85" w:rsidP="00E81C2F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387" w:type="dxa"/>
            <w:vAlign w:val="center"/>
          </w:tcPr>
          <w:p w14:paraId="08770FE3" w14:textId="77777777" w:rsidR="00332F85" w:rsidRDefault="00332F85" w:rsidP="00E81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5AA92864" w14:textId="2E3F9D5D" w:rsidR="00332F85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</w:t>
            </w:r>
            <w:r w:rsidR="00A9604F">
              <w:rPr>
                <w:lang w:eastAsia="zh-CN"/>
              </w:rPr>
              <w:t>6</w:t>
            </w:r>
          </w:p>
          <w:p w14:paraId="267F759F" w14:textId="5FF98FFE" w:rsidR="00332F85" w:rsidRPr="00755349" w:rsidRDefault="00332F85" w:rsidP="00E81C2F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</w:t>
            </w:r>
            <w:r w:rsidR="005663E8">
              <w:rPr>
                <w:lang w:eastAsia="zh-CN"/>
              </w:rPr>
              <w:t>20</w:t>
            </w:r>
          </w:p>
        </w:tc>
      </w:tr>
      <w:tr w:rsidR="00332F85" w:rsidRPr="00A21AF0" w14:paraId="4ABAE64B" w14:textId="77777777" w:rsidTr="009807B2">
        <w:trPr>
          <w:cantSplit/>
          <w:trHeight w:val="217"/>
          <w:jc w:val="center"/>
        </w:trPr>
        <w:tc>
          <w:tcPr>
            <w:tcW w:w="5774" w:type="dxa"/>
            <w:gridSpan w:val="2"/>
            <w:vAlign w:val="center"/>
          </w:tcPr>
          <w:p w14:paraId="0587B36B" w14:textId="77777777" w:rsidR="00332F85" w:rsidRPr="005B4D3F" w:rsidRDefault="00332F85" w:rsidP="00E81C2F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387" w:type="dxa"/>
            <w:vAlign w:val="center"/>
          </w:tcPr>
          <w:p w14:paraId="41FAB9E9" w14:textId="77777777" w:rsidR="00332F85" w:rsidRPr="00A21AF0" w:rsidRDefault="00332F85" w:rsidP="00E81C2F">
            <w:pPr>
              <w:pStyle w:val="TAC"/>
            </w:pPr>
            <w:r w:rsidRPr="00A21AF0">
              <w:t>Disabled</w:t>
            </w:r>
          </w:p>
        </w:tc>
      </w:tr>
      <w:tr w:rsidR="00332F85" w:rsidRPr="00A21AF0" w14:paraId="48233609" w14:textId="77777777" w:rsidTr="009807B2">
        <w:trPr>
          <w:cantSplit/>
          <w:trHeight w:val="217"/>
          <w:jc w:val="center"/>
        </w:trPr>
        <w:tc>
          <w:tcPr>
            <w:tcW w:w="9162" w:type="dxa"/>
            <w:gridSpan w:val="3"/>
            <w:vAlign w:val="center"/>
          </w:tcPr>
          <w:p w14:paraId="7F21A0D0" w14:textId="77777777" w:rsidR="00332F85" w:rsidRPr="00A21AF0" w:rsidRDefault="00332F85" w:rsidP="00E81C2F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3F6E4B6" w14:textId="77777777" w:rsidR="009A2F15" w:rsidRDefault="009A2F15" w:rsidP="009A2F15"/>
    <w:p w14:paraId="3247AEE2" w14:textId="77777777" w:rsidR="0021456B" w:rsidRDefault="0021456B" w:rsidP="009A2F15"/>
    <w:p w14:paraId="4CC04BAB" w14:textId="793A8D94" w:rsidR="000008CA" w:rsidRPr="001A4B44" w:rsidRDefault="000008CA" w:rsidP="000008CA">
      <w:pPr>
        <w:pStyle w:val="Heading2"/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</w:pPr>
      <w:r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lastRenderedPageBreak/>
        <w:t xml:space="preserve">2.2 </w:t>
      </w:r>
      <w:r w:rsidRPr="001A4B44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 xml:space="preserve">Simulation </w:t>
      </w:r>
      <w:r w:rsidR="00D463D2">
        <w:rPr>
          <w:rFonts w:ascii="Arial" w:eastAsiaTheme="minorEastAsia" w:hAnsi="Arial" w:cs="Times New Roman"/>
          <w:color w:val="auto"/>
          <w:sz w:val="32"/>
          <w:szCs w:val="18"/>
          <w:lang w:val="en-GB" w:eastAsia="en-US"/>
        </w:rPr>
        <w:t>results</w:t>
      </w:r>
    </w:p>
    <w:p w14:paraId="359CC74F" w14:textId="123A0862" w:rsidR="00654B4C" w:rsidRDefault="00654B4C"/>
    <w:p w14:paraId="0B55EE1A" w14:textId="3DF20E10" w:rsidR="00D22B4E" w:rsidRPr="00D22B4E" w:rsidRDefault="00D22B4E" w:rsidP="00D22B4E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1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</w:t>
      </w:r>
      <w:r w:rsidR="00146475">
        <w:rPr>
          <w:rFonts w:ascii="Arial" w:hAnsi="Arial" w:cs="Times New Roman"/>
          <w:b/>
          <w:sz w:val="20"/>
          <w:szCs w:val="20"/>
          <w:lang w:val="en-GB" w:eastAsia="en-US"/>
        </w:rPr>
        <w:t>normalized</w:t>
      </w:r>
      <w:r w:rsidR="00113868">
        <w:rPr>
          <w:rFonts w:ascii="Arial" w:hAnsi="Arial" w:cs="Times New Roman"/>
          <w:b/>
          <w:sz w:val="20"/>
          <w:szCs w:val="20"/>
          <w:lang w:val="en-GB" w:eastAsia="en-US"/>
        </w:rPr>
        <w:t xml:space="preserve">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 w:rsidR="00511DD9"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 w:rsidR="001D1D20"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2E0621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252573" w:rsidRPr="00320CAB" w14:paraId="3E043997" w14:textId="6A38151A" w:rsidTr="00252573">
        <w:trPr>
          <w:trHeight w:val="358"/>
          <w:jc w:val="center"/>
        </w:trPr>
        <w:tc>
          <w:tcPr>
            <w:tcW w:w="0" w:type="auto"/>
          </w:tcPr>
          <w:p w14:paraId="6751CC3B" w14:textId="24E254B5" w:rsidR="00252573" w:rsidRPr="00193073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814F3A3" w14:textId="63562890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7555CBC5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777736E7" w14:textId="77777777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3F45F7E6" w14:textId="0FB257A6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048E76D5" w14:textId="4DAAA9A3" w:rsidR="00252573" w:rsidRPr="00F0012E" w:rsidRDefault="00252573" w:rsidP="00A304E2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252573" w:rsidRPr="00320CAB" w14:paraId="5080038A" w14:textId="574F8053" w:rsidTr="00252573">
        <w:trPr>
          <w:trHeight w:val="100"/>
          <w:jc w:val="center"/>
        </w:trPr>
        <w:tc>
          <w:tcPr>
            <w:tcW w:w="0" w:type="auto"/>
            <w:vMerge w:val="restart"/>
          </w:tcPr>
          <w:p w14:paraId="43221D90" w14:textId="479C834D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ED4F0A3" w14:textId="0F7432A1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</w:tcPr>
          <w:p w14:paraId="4B59956F" w14:textId="77777777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46C6AB40" w14:textId="77796D49" w:rsidR="00252573" w:rsidRPr="00320CAB" w:rsidRDefault="00252573" w:rsidP="00A304E2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1FF968D" w14:textId="4332CCB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FFACA5E" w14:textId="594678D7" w:rsidR="00252573" w:rsidRDefault="00D81755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-2.71</w:t>
            </w:r>
          </w:p>
        </w:tc>
      </w:tr>
      <w:tr w:rsidR="00252573" w:rsidRPr="00320CAB" w14:paraId="3C26916E" w14:textId="0F683099" w:rsidTr="00252573">
        <w:trPr>
          <w:trHeight w:val="67"/>
          <w:jc w:val="center"/>
        </w:trPr>
        <w:tc>
          <w:tcPr>
            <w:tcW w:w="0" w:type="auto"/>
            <w:vMerge/>
          </w:tcPr>
          <w:p w14:paraId="5A14AD5B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664B6F4C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7A222B8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0BEDFC39" w14:textId="35B7A3E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1733C87" w14:textId="5B4EE15A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B1D1FF8" w14:textId="57B5EE24" w:rsidR="00252573" w:rsidRDefault="00996246" w:rsidP="00F0012E">
            <w:pPr>
              <w:jc w:val="center"/>
              <w:rPr>
                <w:sz w:val="20"/>
                <w:szCs w:val="20"/>
                <w:lang w:eastAsia="ja-JP"/>
              </w:rPr>
            </w:pPr>
            <w:r w:rsidRPr="001875D1">
              <w:rPr>
                <w:sz w:val="20"/>
                <w:szCs w:val="20"/>
                <w:lang w:eastAsia="ja-JP"/>
              </w:rPr>
              <w:t>12.</w:t>
            </w:r>
            <w:r w:rsidR="001875D1" w:rsidRPr="001875D1">
              <w:rPr>
                <w:sz w:val="20"/>
                <w:szCs w:val="20"/>
                <w:lang w:eastAsia="ja-JP"/>
              </w:rPr>
              <w:t>76</w:t>
            </w:r>
          </w:p>
        </w:tc>
      </w:tr>
      <w:tr w:rsidR="00252573" w:rsidRPr="00320CAB" w14:paraId="0CAC49D8" w14:textId="3908101F" w:rsidTr="00252573">
        <w:trPr>
          <w:trHeight w:val="67"/>
          <w:jc w:val="center"/>
        </w:trPr>
        <w:tc>
          <w:tcPr>
            <w:tcW w:w="0" w:type="auto"/>
            <w:vMerge/>
          </w:tcPr>
          <w:p w14:paraId="2EA5EB59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E428CA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6694B12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7071EDEB" w14:textId="71BFD821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34070A3F" w14:textId="2E46FE35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55F3D7F" w14:textId="64C3E320" w:rsidR="00252573" w:rsidRDefault="005650F1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</w:t>
            </w:r>
            <w:r w:rsidR="00576359">
              <w:rPr>
                <w:sz w:val="20"/>
                <w:szCs w:val="20"/>
                <w:lang w:eastAsia="ja-JP"/>
              </w:rPr>
              <w:t>29</w:t>
            </w:r>
          </w:p>
        </w:tc>
      </w:tr>
      <w:tr w:rsidR="00252573" w:rsidRPr="00320CAB" w14:paraId="3FA5633C" w14:textId="2EF3B052" w:rsidTr="00252573">
        <w:trPr>
          <w:trHeight w:val="104"/>
          <w:jc w:val="center"/>
        </w:trPr>
        <w:tc>
          <w:tcPr>
            <w:tcW w:w="0" w:type="auto"/>
            <w:vMerge w:val="restart"/>
          </w:tcPr>
          <w:p w14:paraId="48999EE3" w14:textId="16D4FDE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487145E1" w14:textId="20A05D94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</w:tcPr>
          <w:p w14:paraId="633A1F2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47C8F640" w14:textId="4F9C6ED8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34394DD2" w14:textId="156B30A2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5C014AD" w14:textId="52162D73" w:rsidR="00252573" w:rsidRDefault="001B52F4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-5.99</w:t>
            </w:r>
          </w:p>
        </w:tc>
      </w:tr>
      <w:tr w:rsidR="00252573" w:rsidRPr="00320CAB" w14:paraId="122C6AE2" w14:textId="4B62576D" w:rsidTr="00252573">
        <w:trPr>
          <w:trHeight w:val="67"/>
          <w:jc w:val="center"/>
        </w:trPr>
        <w:tc>
          <w:tcPr>
            <w:tcW w:w="0" w:type="auto"/>
            <w:vMerge/>
          </w:tcPr>
          <w:p w14:paraId="46DCC4BF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1E74A5F6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0967655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474671A5" w14:textId="34083246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4AFFA7C3" w14:textId="542F24F8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C0D60E" w14:textId="42843550" w:rsidR="00252573" w:rsidRDefault="00F967FD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7.13</w:t>
            </w:r>
          </w:p>
        </w:tc>
      </w:tr>
      <w:tr w:rsidR="00252573" w:rsidRPr="00320CAB" w14:paraId="432E2B5B" w14:textId="505940AE" w:rsidTr="00252573">
        <w:trPr>
          <w:trHeight w:val="67"/>
          <w:jc w:val="center"/>
        </w:trPr>
        <w:tc>
          <w:tcPr>
            <w:tcW w:w="0" w:type="auto"/>
            <w:vMerge/>
          </w:tcPr>
          <w:p w14:paraId="4D0D22CA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0BFC6C30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889B2E7" w14:textId="77777777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75A0FAF1" w14:textId="2E3A809A" w:rsidR="00252573" w:rsidRPr="00320CAB" w:rsidRDefault="00252573" w:rsidP="00F0012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4E9B6A56" w14:textId="20F25900" w:rsidR="00252573" w:rsidRDefault="00252573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B133BAA" w14:textId="7D46B5CF" w:rsidR="00252573" w:rsidRDefault="00A451EF" w:rsidP="00F0012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9.08</w:t>
            </w:r>
          </w:p>
        </w:tc>
      </w:tr>
    </w:tbl>
    <w:p w14:paraId="57605677" w14:textId="509DB64A" w:rsidR="00D22B4E" w:rsidRDefault="00D22B4E"/>
    <w:p w14:paraId="2942205D" w14:textId="7C52DA80" w:rsidR="00252573" w:rsidRPr="00D22B4E" w:rsidRDefault="00252573" w:rsidP="00252573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 w:rsidR="00D463D2"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-2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0008CA">
        <w:rPr>
          <w:rFonts w:ascii="Arial" w:hAnsi="Arial" w:cs="Times New Roman"/>
          <w:b/>
          <w:sz w:val="20"/>
          <w:szCs w:val="20"/>
          <w:lang w:val="en-GB" w:eastAsia="en-US"/>
        </w:rPr>
        <w:t>20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252573" w:rsidRPr="00320CAB" w14:paraId="6E5876B4" w14:textId="77777777" w:rsidTr="0012185E">
        <w:trPr>
          <w:trHeight w:val="358"/>
          <w:jc w:val="center"/>
        </w:trPr>
        <w:tc>
          <w:tcPr>
            <w:tcW w:w="0" w:type="auto"/>
          </w:tcPr>
          <w:p w14:paraId="68E04954" w14:textId="77777777" w:rsidR="00252573" w:rsidRPr="00193073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7F6A0888" w14:textId="77777777" w:rsidR="00252573" w:rsidRPr="00F0012E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21D654A0" w14:textId="77777777" w:rsidR="00252573" w:rsidRPr="00F0012E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3679447C" w14:textId="77777777" w:rsidR="00252573" w:rsidRPr="00F0012E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65451206" w14:textId="77777777" w:rsidR="00252573" w:rsidRPr="00F0012E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25D16D3D" w14:textId="77777777" w:rsidR="00252573" w:rsidRPr="00F0012E" w:rsidRDefault="00252573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252573" w:rsidRPr="00320CAB" w14:paraId="26CFBCEC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52CEC469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6151D512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</w:tcPr>
          <w:p w14:paraId="1B680715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00E4678E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55656B88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EDB1C0C" w14:textId="2DBCBA1F" w:rsidR="00252573" w:rsidRDefault="00CE566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-2.72</w:t>
            </w:r>
          </w:p>
        </w:tc>
      </w:tr>
      <w:tr w:rsidR="00252573" w:rsidRPr="00320CAB" w14:paraId="48BB163C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D11601E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EA13FEE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B1E6FFF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79BB37A4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1E527CA6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5D84BFB3" w14:textId="2CCD12E0" w:rsidR="00252573" w:rsidRDefault="00346D20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12.75</w:t>
            </w:r>
          </w:p>
        </w:tc>
      </w:tr>
      <w:tr w:rsidR="00252573" w:rsidRPr="00320CAB" w14:paraId="58FA673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7E195BDA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DE5C87C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349147D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05A3D847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79ACDF9A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80AFF8B" w14:textId="565541FE" w:rsidR="00252573" w:rsidRDefault="001F7A29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14.28</w:t>
            </w:r>
          </w:p>
        </w:tc>
      </w:tr>
      <w:tr w:rsidR="00252573" w:rsidRPr="00320CAB" w14:paraId="09A99A3D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C4AAF4A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68338C90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</w:tcPr>
          <w:p w14:paraId="1CA4529F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67025D39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0BF4E23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26258D47" w14:textId="32CC62E8" w:rsidR="00252573" w:rsidRDefault="0040196F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</w:t>
            </w:r>
            <w:r w:rsidR="001875D1">
              <w:rPr>
                <w:sz w:val="20"/>
                <w:szCs w:val="20"/>
                <w:lang w:eastAsia="ja-JP"/>
              </w:rPr>
              <w:t>98</w:t>
            </w:r>
          </w:p>
        </w:tc>
      </w:tr>
      <w:tr w:rsidR="00252573" w:rsidRPr="00320CAB" w14:paraId="219A6666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3EA91AEE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87AF998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20C633F5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6EC3FBAB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6F9ABBC4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E2236BB" w14:textId="390DB9FB" w:rsidR="00252573" w:rsidRDefault="00556E4E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7.12</w:t>
            </w:r>
          </w:p>
        </w:tc>
      </w:tr>
      <w:tr w:rsidR="00252573" w:rsidRPr="00320CAB" w14:paraId="76F3D2AF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6CF3BCE5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5DA283EB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3EABA969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5A8EEF38" w14:textId="77777777" w:rsidR="00252573" w:rsidRPr="00320CAB" w:rsidRDefault="00252573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387C1B86" w14:textId="77777777" w:rsidR="00252573" w:rsidRDefault="00252573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C38B7E7" w14:textId="00B4A902" w:rsidR="00252573" w:rsidRDefault="00B4009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9.05</w:t>
            </w:r>
          </w:p>
        </w:tc>
      </w:tr>
    </w:tbl>
    <w:p w14:paraId="75F456C0" w14:textId="77777777" w:rsidR="00D463D2" w:rsidRDefault="00D463D2" w:rsidP="00D463D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</w:p>
    <w:p w14:paraId="74D90A42" w14:textId="5903B537" w:rsidR="00D463D2" w:rsidRPr="00D22B4E" w:rsidRDefault="00D463D2" w:rsidP="00D463D2">
      <w:pPr>
        <w:keepNext/>
        <w:keepLines/>
        <w:spacing w:before="60" w:after="180" w:line="240" w:lineRule="auto"/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Table 2.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2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-</w:t>
      </w:r>
      <w:r w:rsidR="003F6588">
        <w:rPr>
          <w:rFonts w:ascii="Arial" w:hAnsi="Arial" w:cs="Times New Roman"/>
          <w:b/>
          <w:sz w:val="20"/>
          <w:szCs w:val="20"/>
          <w:lang w:val="en-GB" w:eastAsia="en-US"/>
        </w:rPr>
        <w:t>3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 xml:space="preserve"> with 70% of normalized throughput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for 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15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kHz SCS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,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 xml:space="preserve"> </w:t>
      </w:r>
      <w:r w:rsidR="003F6588">
        <w:rPr>
          <w:rFonts w:ascii="Arial" w:hAnsi="Arial" w:cs="Times New Roman"/>
          <w:b/>
          <w:sz w:val="20"/>
          <w:szCs w:val="20"/>
          <w:lang w:val="en-GB" w:eastAsia="en-US"/>
        </w:rPr>
        <w:t>5</w:t>
      </w:r>
      <w:r>
        <w:rPr>
          <w:rFonts w:ascii="Arial" w:hAnsi="Arial" w:cs="Times New Roman"/>
          <w:b/>
          <w:sz w:val="20"/>
          <w:szCs w:val="20"/>
          <w:lang w:val="en-GB" w:eastAsia="en-US"/>
        </w:rPr>
        <w:t>0</w:t>
      </w:r>
      <w:r w:rsidRPr="00D22B4E">
        <w:rPr>
          <w:rFonts w:ascii="Arial" w:hAnsi="Arial" w:cs="Times New Roman"/>
          <w:b/>
          <w:sz w:val="20"/>
          <w:szCs w:val="20"/>
          <w:lang w:val="en-GB" w:eastAsia="en-US"/>
        </w:rPr>
        <w:t>MHz CBW</w:t>
      </w:r>
    </w:p>
    <w:tbl>
      <w:tblPr>
        <w:tblStyle w:val="TableGrid"/>
        <w:tblW w:w="6378" w:type="dxa"/>
        <w:jc w:val="center"/>
        <w:tblLook w:val="04A0" w:firstRow="1" w:lastRow="0" w:firstColumn="1" w:lastColumn="0" w:noHBand="0" w:noVBand="1"/>
      </w:tblPr>
      <w:tblGrid>
        <w:gridCol w:w="499"/>
        <w:gridCol w:w="516"/>
        <w:gridCol w:w="1796"/>
        <w:gridCol w:w="726"/>
        <w:gridCol w:w="1683"/>
        <w:gridCol w:w="1158"/>
      </w:tblGrid>
      <w:tr w:rsidR="00D463D2" w:rsidRPr="00320CAB" w14:paraId="44EAB31C" w14:textId="77777777" w:rsidTr="0012185E">
        <w:trPr>
          <w:trHeight w:val="358"/>
          <w:jc w:val="center"/>
        </w:trPr>
        <w:tc>
          <w:tcPr>
            <w:tcW w:w="0" w:type="auto"/>
          </w:tcPr>
          <w:p w14:paraId="456B7D30" w14:textId="77777777" w:rsidR="00D463D2" w:rsidRPr="00193073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193073">
              <w:rPr>
                <w:b/>
                <w:bCs/>
                <w:sz w:val="20"/>
                <w:szCs w:val="20"/>
                <w:lang w:eastAsia="ja-JP"/>
              </w:rPr>
              <w:t>Tx</w:t>
            </w:r>
          </w:p>
        </w:tc>
        <w:tc>
          <w:tcPr>
            <w:tcW w:w="0" w:type="auto"/>
          </w:tcPr>
          <w:p w14:paraId="47AE73FA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Rx</w:t>
            </w:r>
          </w:p>
        </w:tc>
        <w:tc>
          <w:tcPr>
            <w:tcW w:w="0" w:type="auto"/>
          </w:tcPr>
          <w:p w14:paraId="0AA419FC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54859C0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MCS</w:t>
            </w:r>
          </w:p>
        </w:tc>
        <w:tc>
          <w:tcPr>
            <w:tcW w:w="0" w:type="auto"/>
          </w:tcPr>
          <w:p w14:paraId="24C0B82E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 w:rsidRPr="00F0012E">
              <w:rPr>
                <w:b/>
                <w:bCs/>
                <w:sz w:val="20"/>
                <w:szCs w:val="20"/>
                <w:lang w:eastAsia="ja-JP"/>
              </w:rPr>
              <w:t>Mapping type</w:t>
            </w:r>
          </w:p>
        </w:tc>
        <w:tc>
          <w:tcPr>
            <w:tcW w:w="0" w:type="auto"/>
          </w:tcPr>
          <w:p w14:paraId="10667031" w14:textId="77777777" w:rsidR="00D463D2" w:rsidRPr="00F0012E" w:rsidRDefault="00D463D2" w:rsidP="0012185E">
            <w:pPr>
              <w:rPr>
                <w:b/>
                <w:bCs/>
                <w:sz w:val="20"/>
                <w:szCs w:val="20"/>
                <w:lang w:eastAsia="ja-JP"/>
              </w:rPr>
            </w:pPr>
            <w:r>
              <w:rPr>
                <w:b/>
                <w:bCs/>
                <w:sz w:val="20"/>
                <w:szCs w:val="20"/>
                <w:lang w:eastAsia="ja-JP"/>
              </w:rPr>
              <w:t>SNR (dB)</w:t>
            </w:r>
          </w:p>
        </w:tc>
      </w:tr>
      <w:tr w:rsidR="00D463D2" w:rsidRPr="00320CAB" w14:paraId="7DCFD29C" w14:textId="77777777" w:rsidTr="0012185E">
        <w:trPr>
          <w:trHeight w:val="100"/>
          <w:jc w:val="center"/>
        </w:trPr>
        <w:tc>
          <w:tcPr>
            <w:tcW w:w="0" w:type="auto"/>
            <w:vMerge w:val="restart"/>
          </w:tcPr>
          <w:p w14:paraId="7AE6128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6762EC8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 xml:space="preserve">4 </w:t>
            </w:r>
          </w:p>
        </w:tc>
        <w:tc>
          <w:tcPr>
            <w:tcW w:w="0" w:type="auto"/>
          </w:tcPr>
          <w:p w14:paraId="591935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3735117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09EAFCF0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16F63159" w14:textId="45356FC8" w:rsidR="00D463D2" w:rsidRDefault="008C6FB8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-2.70</w:t>
            </w:r>
          </w:p>
        </w:tc>
      </w:tr>
      <w:tr w:rsidR="00D463D2" w:rsidRPr="00320CAB" w14:paraId="2866F081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4BCDC03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2F54D5F9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64A1804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22C3274B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33C7399F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CFA4646" w14:textId="39B6A396" w:rsidR="00D463D2" w:rsidRDefault="00B6776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12.75</w:t>
            </w:r>
          </w:p>
        </w:tc>
      </w:tr>
      <w:tr w:rsidR="00D463D2" w:rsidRPr="00320CAB" w14:paraId="56A56135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5B022C6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6EC40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1D636BD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0A2C86DA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693DFCB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A14AFB5" w14:textId="1F4EF1BA" w:rsidR="00D463D2" w:rsidRDefault="00581545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14.29</w:t>
            </w:r>
          </w:p>
        </w:tc>
      </w:tr>
      <w:tr w:rsidR="00D463D2" w:rsidRPr="00320CAB" w14:paraId="0257F10D" w14:textId="77777777" w:rsidTr="0012185E">
        <w:trPr>
          <w:trHeight w:val="104"/>
          <w:jc w:val="center"/>
        </w:trPr>
        <w:tc>
          <w:tcPr>
            <w:tcW w:w="0" w:type="auto"/>
            <w:vMerge w:val="restart"/>
          </w:tcPr>
          <w:p w14:paraId="4984B326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3</w:t>
            </w:r>
          </w:p>
        </w:tc>
        <w:tc>
          <w:tcPr>
            <w:tcW w:w="0" w:type="auto"/>
            <w:vMerge w:val="restart"/>
          </w:tcPr>
          <w:p w14:paraId="02D9A395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8</w:t>
            </w:r>
          </w:p>
        </w:tc>
        <w:tc>
          <w:tcPr>
            <w:tcW w:w="0" w:type="auto"/>
          </w:tcPr>
          <w:p w14:paraId="7265386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TDLB100-400</w:t>
            </w:r>
          </w:p>
        </w:tc>
        <w:tc>
          <w:tcPr>
            <w:tcW w:w="0" w:type="auto"/>
          </w:tcPr>
          <w:p w14:paraId="3030FCB8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</w:t>
            </w:r>
          </w:p>
        </w:tc>
        <w:tc>
          <w:tcPr>
            <w:tcW w:w="0" w:type="auto"/>
          </w:tcPr>
          <w:p w14:paraId="625BE5A6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A860417" w14:textId="358234BE" w:rsidR="00D463D2" w:rsidRDefault="00956F4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-5.99</w:t>
            </w:r>
          </w:p>
        </w:tc>
      </w:tr>
      <w:tr w:rsidR="00D463D2" w:rsidRPr="00320CAB" w14:paraId="5AFD8196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15505491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45C8E9C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47BCA25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TDLC300-100</w:t>
            </w:r>
          </w:p>
        </w:tc>
        <w:tc>
          <w:tcPr>
            <w:tcW w:w="0" w:type="auto"/>
          </w:tcPr>
          <w:p w14:paraId="2AAC24BE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16</w:t>
            </w:r>
          </w:p>
        </w:tc>
        <w:tc>
          <w:tcPr>
            <w:tcW w:w="0" w:type="auto"/>
          </w:tcPr>
          <w:p w14:paraId="290A57A7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0CD17837" w14:textId="2590D16E" w:rsidR="00D463D2" w:rsidRDefault="007D113E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7.10</w:t>
            </w:r>
          </w:p>
        </w:tc>
      </w:tr>
      <w:tr w:rsidR="00D463D2" w:rsidRPr="00320CAB" w14:paraId="793FABD7" w14:textId="77777777" w:rsidTr="0012185E">
        <w:trPr>
          <w:trHeight w:val="67"/>
          <w:jc w:val="center"/>
        </w:trPr>
        <w:tc>
          <w:tcPr>
            <w:tcW w:w="0" w:type="auto"/>
            <w:vMerge/>
          </w:tcPr>
          <w:p w14:paraId="0A0BAE3D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vMerge/>
          </w:tcPr>
          <w:p w14:paraId="7D280CE2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</w:tcPr>
          <w:p w14:paraId="0483392F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 w:rsidRPr="00320CAB">
              <w:rPr>
                <w:sz w:val="20"/>
                <w:szCs w:val="20"/>
                <w:lang w:eastAsia="ja-JP"/>
              </w:rPr>
              <w:t>TDLA30-10</w:t>
            </w:r>
          </w:p>
        </w:tc>
        <w:tc>
          <w:tcPr>
            <w:tcW w:w="0" w:type="auto"/>
          </w:tcPr>
          <w:p w14:paraId="393575F3" w14:textId="77777777" w:rsidR="00D463D2" w:rsidRPr="00320CAB" w:rsidRDefault="00D463D2" w:rsidP="0012185E">
            <w:pPr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20</w:t>
            </w:r>
          </w:p>
        </w:tc>
        <w:tc>
          <w:tcPr>
            <w:tcW w:w="0" w:type="auto"/>
          </w:tcPr>
          <w:p w14:paraId="52FAB5C1" w14:textId="77777777" w:rsidR="00D463D2" w:rsidRDefault="00D463D2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A</w:t>
            </w:r>
          </w:p>
        </w:tc>
        <w:tc>
          <w:tcPr>
            <w:tcW w:w="0" w:type="auto"/>
          </w:tcPr>
          <w:p w14:paraId="771B9C14" w14:textId="0AB3B111" w:rsidR="00D463D2" w:rsidRDefault="009C3207" w:rsidP="0012185E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9.11</w:t>
            </w:r>
          </w:p>
        </w:tc>
      </w:tr>
    </w:tbl>
    <w:p w14:paraId="3918A367" w14:textId="77777777" w:rsidR="008C5B97" w:rsidRDefault="008C5B9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7CB7D29D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Simulation results for FR1 </w:t>
      </w:r>
      <w:r w:rsidR="00FB1753">
        <w:rPr>
          <w:rFonts w:ascii="Arial" w:hAnsi="Arial" w:cs="Arial"/>
        </w:rPr>
        <w:t>3</w:t>
      </w:r>
      <w:r>
        <w:rPr>
          <w:rFonts w:ascii="Arial" w:hAnsi="Arial" w:cs="Arial"/>
        </w:rPr>
        <w:t>Tx demodulation requirements are delivered.</w:t>
      </w: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E0BF5BD" w14:textId="7C3349AE" w:rsidR="00654B4C" w:rsidRPr="006466A6" w:rsidRDefault="00654B4C" w:rsidP="00654B4C">
      <w:pPr>
        <w:ind w:left="720" w:hanging="720"/>
        <w:rPr>
          <w:rFonts w:ascii="Arial" w:hAnsi="Arial" w:cs="Arial"/>
        </w:rPr>
      </w:pPr>
      <w:r>
        <w:t>[1]</w:t>
      </w:r>
      <w:r w:rsidRPr="006466A6">
        <w:rPr>
          <w:rFonts w:ascii="Arial" w:hAnsi="Arial" w:cs="Arial"/>
        </w:rPr>
        <w:tab/>
      </w:r>
      <w:r w:rsidR="0051435F" w:rsidRPr="006466A6">
        <w:rPr>
          <w:rFonts w:ascii="Arial" w:hAnsi="Arial" w:cs="Arial"/>
        </w:rPr>
        <w:t>R4-2512527</w:t>
      </w:r>
      <w:r w:rsidRPr="006466A6">
        <w:rPr>
          <w:rFonts w:ascii="Arial" w:hAnsi="Arial" w:cs="Arial"/>
        </w:rPr>
        <w:t xml:space="preserve">, </w:t>
      </w:r>
      <w:r w:rsidR="006466A6" w:rsidRPr="006466A6">
        <w:rPr>
          <w:rFonts w:ascii="Arial" w:hAnsi="Arial" w:cs="Arial"/>
        </w:rPr>
        <w:t xml:space="preserve">Way Forward for [116][327] </w:t>
      </w:r>
      <w:proofErr w:type="spellStart"/>
      <w:r w:rsidR="006466A6" w:rsidRPr="006466A6">
        <w:rPr>
          <w:rFonts w:ascii="Arial" w:hAnsi="Arial" w:cs="Arial"/>
        </w:rPr>
        <w:t>NR_MIMO_demod</w:t>
      </w:r>
      <w:proofErr w:type="spellEnd"/>
      <w:r w:rsidRPr="006466A6">
        <w:rPr>
          <w:rFonts w:ascii="Arial" w:hAnsi="Arial" w:cs="Arial"/>
        </w:rPr>
        <w:t xml:space="preserve">, </w:t>
      </w:r>
      <w:r w:rsidR="006466A6" w:rsidRPr="006466A6">
        <w:rPr>
          <w:rFonts w:ascii="Arial" w:hAnsi="Arial" w:cs="Arial"/>
        </w:rPr>
        <w:t>Samsung</w:t>
      </w:r>
      <w:r w:rsidRPr="006466A6">
        <w:rPr>
          <w:rFonts w:ascii="Arial" w:hAnsi="Arial" w:cs="Arial"/>
        </w:rPr>
        <w:t>, RAN4#1</w:t>
      </w:r>
      <w:r w:rsidR="006466A6" w:rsidRPr="006466A6">
        <w:rPr>
          <w:rFonts w:ascii="Arial" w:hAnsi="Arial" w:cs="Arial"/>
        </w:rPr>
        <w:t>16, Bangalore, India.</w:t>
      </w:r>
    </w:p>
    <w:p w14:paraId="7FA010C2" w14:textId="77777777" w:rsidR="00654B4C" w:rsidRDefault="00654B4C"/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08CA"/>
    <w:rsid w:val="00005603"/>
    <w:rsid w:val="00007655"/>
    <w:rsid w:val="00045701"/>
    <w:rsid w:val="000472B3"/>
    <w:rsid w:val="000477B9"/>
    <w:rsid w:val="00051912"/>
    <w:rsid w:val="0005369E"/>
    <w:rsid w:val="00067826"/>
    <w:rsid w:val="00070159"/>
    <w:rsid w:val="000A11DE"/>
    <w:rsid w:val="000C1889"/>
    <w:rsid w:val="000C2EA5"/>
    <w:rsid w:val="00113868"/>
    <w:rsid w:val="001146B9"/>
    <w:rsid w:val="00146475"/>
    <w:rsid w:val="0016612D"/>
    <w:rsid w:val="00171034"/>
    <w:rsid w:val="00171B31"/>
    <w:rsid w:val="001730E8"/>
    <w:rsid w:val="0018556D"/>
    <w:rsid w:val="001875D1"/>
    <w:rsid w:val="001917C9"/>
    <w:rsid w:val="00193073"/>
    <w:rsid w:val="00196BC3"/>
    <w:rsid w:val="001A1BF9"/>
    <w:rsid w:val="001A3399"/>
    <w:rsid w:val="001A4B44"/>
    <w:rsid w:val="001A61BA"/>
    <w:rsid w:val="001B01E6"/>
    <w:rsid w:val="001B341C"/>
    <w:rsid w:val="001B52F4"/>
    <w:rsid w:val="001B79E4"/>
    <w:rsid w:val="001C076F"/>
    <w:rsid w:val="001C4644"/>
    <w:rsid w:val="001C601A"/>
    <w:rsid w:val="001D19EA"/>
    <w:rsid w:val="001D1D20"/>
    <w:rsid w:val="001F7A29"/>
    <w:rsid w:val="00212E79"/>
    <w:rsid w:val="0021456B"/>
    <w:rsid w:val="00227247"/>
    <w:rsid w:val="002356F4"/>
    <w:rsid w:val="00236635"/>
    <w:rsid w:val="00252573"/>
    <w:rsid w:val="002537F2"/>
    <w:rsid w:val="0026489E"/>
    <w:rsid w:val="00265680"/>
    <w:rsid w:val="002B63B1"/>
    <w:rsid w:val="002E0621"/>
    <w:rsid w:val="002F3E52"/>
    <w:rsid w:val="002F6A11"/>
    <w:rsid w:val="003030BD"/>
    <w:rsid w:val="00320CAB"/>
    <w:rsid w:val="00320F0B"/>
    <w:rsid w:val="00332F85"/>
    <w:rsid w:val="00334305"/>
    <w:rsid w:val="00346C60"/>
    <w:rsid w:val="00346D20"/>
    <w:rsid w:val="00372E5A"/>
    <w:rsid w:val="0038474C"/>
    <w:rsid w:val="00393E97"/>
    <w:rsid w:val="003A55C2"/>
    <w:rsid w:val="003B278F"/>
    <w:rsid w:val="003C08AA"/>
    <w:rsid w:val="003F6588"/>
    <w:rsid w:val="0040196F"/>
    <w:rsid w:val="004243E7"/>
    <w:rsid w:val="00425240"/>
    <w:rsid w:val="00443282"/>
    <w:rsid w:val="004546E2"/>
    <w:rsid w:val="00472F04"/>
    <w:rsid w:val="004B72F7"/>
    <w:rsid w:val="004C0CFD"/>
    <w:rsid w:val="004D5611"/>
    <w:rsid w:val="004D65CD"/>
    <w:rsid w:val="0050072A"/>
    <w:rsid w:val="00503D3B"/>
    <w:rsid w:val="00505654"/>
    <w:rsid w:val="00511DD9"/>
    <w:rsid w:val="00513938"/>
    <w:rsid w:val="0051435F"/>
    <w:rsid w:val="0053429F"/>
    <w:rsid w:val="00541A16"/>
    <w:rsid w:val="00556E4E"/>
    <w:rsid w:val="005642A7"/>
    <w:rsid w:val="005650F1"/>
    <w:rsid w:val="005651CD"/>
    <w:rsid w:val="005663E8"/>
    <w:rsid w:val="00576359"/>
    <w:rsid w:val="0057730E"/>
    <w:rsid w:val="00580405"/>
    <w:rsid w:val="00581545"/>
    <w:rsid w:val="00582CB9"/>
    <w:rsid w:val="00593B74"/>
    <w:rsid w:val="00595A83"/>
    <w:rsid w:val="005C57D2"/>
    <w:rsid w:val="005C6A7D"/>
    <w:rsid w:val="005D1BA2"/>
    <w:rsid w:val="005D5225"/>
    <w:rsid w:val="00601D90"/>
    <w:rsid w:val="00607C76"/>
    <w:rsid w:val="006265E0"/>
    <w:rsid w:val="006466A6"/>
    <w:rsid w:val="00647168"/>
    <w:rsid w:val="00652371"/>
    <w:rsid w:val="006543BF"/>
    <w:rsid w:val="00654B4C"/>
    <w:rsid w:val="00656212"/>
    <w:rsid w:val="00674183"/>
    <w:rsid w:val="006A2B6C"/>
    <w:rsid w:val="006C15AC"/>
    <w:rsid w:val="006D39E6"/>
    <w:rsid w:val="006D6DBD"/>
    <w:rsid w:val="006E60D6"/>
    <w:rsid w:val="00713CFD"/>
    <w:rsid w:val="00716521"/>
    <w:rsid w:val="00724290"/>
    <w:rsid w:val="00740A29"/>
    <w:rsid w:val="00755349"/>
    <w:rsid w:val="00774095"/>
    <w:rsid w:val="00783D88"/>
    <w:rsid w:val="00795ADB"/>
    <w:rsid w:val="007A004C"/>
    <w:rsid w:val="007A2E5B"/>
    <w:rsid w:val="007A58E1"/>
    <w:rsid w:val="007C46B2"/>
    <w:rsid w:val="007D113E"/>
    <w:rsid w:val="007D6B4C"/>
    <w:rsid w:val="007E4AEA"/>
    <w:rsid w:val="00803502"/>
    <w:rsid w:val="008468D5"/>
    <w:rsid w:val="008554CA"/>
    <w:rsid w:val="00894FBF"/>
    <w:rsid w:val="008A7BB2"/>
    <w:rsid w:val="008B701F"/>
    <w:rsid w:val="008C0F6A"/>
    <w:rsid w:val="008C5B97"/>
    <w:rsid w:val="008C6FB8"/>
    <w:rsid w:val="008E2027"/>
    <w:rsid w:val="008E3E05"/>
    <w:rsid w:val="008E651A"/>
    <w:rsid w:val="008E760B"/>
    <w:rsid w:val="008F097D"/>
    <w:rsid w:val="008F0B26"/>
    <w:rsid w:val="009010FB"/>
    <w:rsid w:val="0090462B"/>
    <w:rsid w:val="00904DF7"/>
    <w:rsid w:val="0092118B"/>
    <w:rsid w:val="009232C0"/>
    <w:rsid w:val="0092463C"/>
    <w:rsid w:val="00956F42"/>
    <w:rsid w:val="00972BA2"/>
    <w:rsid w:val="0097638D"/>
    <w:rsid w:val="00976842"/>
    <w:rsid w:val="009807B2"/>
    <w:rsid w:val="00996246"/>
    <w:rsid w:val="009A2F15"/>
    <w:rsid w:val="009C3207"/>
    <w:rsid w:val="009C7B9A"/>
    <w:rsid w:val="009E073D"/>
    <w:rsid w:val="00A1240C"/>
    <w:rsid w:val="00A1365A"/>
    <w:rsid w:val="00A16D57"/>
    <w:rsid w:val="00A226B0"/>
    <w:rsid w:val="00A356CE"/>
    <w:rsid w:val="00A451EF"/>
    <w:rsid w:val="00A57778"/>
    <w:rsid w:val="00A674D6"/>
    <w:rsid w:val="00A723CE"/>
    <w:rsid w:val="00A9604F"/>
    <w:rsid w:val="00A965C0"/>
    <w:rsid w:val="00AA6A9C"/>
    <w:rsid w:val="00AB5414"/>
    <w:rsid w:val="00AB5612"/>
    <w:rsid w:val="00AD5A4C"/>
    <w:rsid w:val="00B123F1"/>
    <w:rsid w:val="00B13EF2"/>
    <w:rsid w:val="00B243BD"/>
    <w:rsid w:val="00B40095"/>
    <w:rsid w:val="00B5190D"/>
    <w:rsid w:val="00B53E82"/>
    <w:rsid w:val="00B62DFD"/>
    <w:rsid w:val="00B67765"/>
    <w:rsid w:val="00B8199E"/>
    <w:rsid w:val="00B847A5"/>
    <w:rsid w:val="00B84C21"/>
    <w:rsid w:val="00B857E6"/>
    <w:rsid w:val="00B908D4"/>
    <w:rsid w:val="00BA30BE"/>
    <w:rsid w:val="00BB4721"/>
    <w:rsid w:val="00BF0558"/>
    <w:rsid w:val="00C534E8"/>
    <w:rsid w:val="00C54ED4"/>
    <w:rsid w:val="00C76CD7"/>
    <w:rsid w:val="00C77423"/>
    <w:rsid w:val="00CD2452"/>
    <w:rsid w:val="00CE5668"/>
    <w:rsid w:val="00D22B4E"/>
    <w:rsid w:val="00D25506"/>
    <w:rsid w:val="00D329FA"/>
    <w:rsid w:val="00D448F5"/>
    <w:rsid w:val="00D44F38"/>
    <w:rsid w:val="00D463D2"/>
    <w:rsid w:val="00D56362"/>
    <w:rsid w:val="00D66610"/>
    <w:rsid w:val="00D71813"/>
    <w:rsid w:val="00D81755"/>
    <w:rsid w:val="00D91998"/>
    <w:rsid w:val="00D97C7E"/>
    <w:rsid w:val="00DB729C"/>
    <w:rsid w:val="00DC7CBC"/>
    <w:rsid w:val="00DD20DF"/>
    <w:rsid w:val="00DE04EF"/>
    <w:rsid w:val="00DF31CB"/>
    <w:rsid w:val="00E1367F"/>
    <w:rsid w:val="00E3337A"/>
    <w:rsid w:val="00E548D2"/>
    <w:rsid w:val="00E6067E"/>
    <w:rsid w:val="00E65DE3"/>
    <w:rsid w:val="00E73D45"/>
    <w:rsid w:val="00E73D69"/>
    <w:rsid w:val="00EA0E27"/>
    <w:rsid w:val="00EC4F4A"/>
    <w:rsid w:val="00EC79E9"/>
    <w:rsid w:val="00ED213B"/>
    <w:rsid w:val="00F0012E"/>
    <w:rsid w:val="00F03B01"/>
    <w:rsid w:val="00F14101"/>
    <w:rsid w:val="00F146E0"/>
    <w:rsid w:val="00F33F77"/>
    <w:rsid w:val="00F3567F"/>
    <w:rsid w:val="00F43E1D"/>
    <w:rsid w:val="00F5506D"/>
    <w:rsid w:val="00F80FD6"/>
    <w:rsid w:val="00F86923"/>
    <w:rsid w:val="00F964BE"/>
    <w:rsid w:val="00F967FD"/>
    <w:rsid w:val="00FA05DD"/>
    <w:rsid w:val="00FB1753"/>
    <w:rsid w:val="00FC0FA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rFonts w:eastAsiaTheme="minorEastAsia"/>
      <w:lang w:val="en-US"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54B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val="en-SE"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F225026-816B-4D9B-9A41-BC56FD279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F0A2E-12BE-46C3-808F-408C22B8E4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Ericsson_Navuday Sharma</cp:lastModifiedBy>
  <cp:revision>61</cp:revision>
  <dcterms:created xsi:type="dcterms:W3CDTF">2025-09-10T08:46:00Z</dcterms:created>
  <dcterms:modified xsi:type="dcterms:W3CDTF">2025-10-03T09:12:00Z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</Properties>
</file>